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01" w:rsidRDefault="001068FD" w:rsidP="001068FD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департаменту</w:t>
      </w:r>
    </w:p>
    <w:p w:rsidR="001068FD" w:rsidRDefault="001068FD" w:rsidP="001068FD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охорони здоров’я облдержадміністрації</w:t>
      </w:r>
    </w:p>
    <w:p w:rsidR="001068FD" w:rsidRDefault="001068FD" w:rsidP="001068FD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1068FD" w:rsidRPr="001068FD" w:rsidRDefault="001068FD" w:rsidP="001068FD">
      <w:pPr>
        <w:spacing w:after="0" w:line="240" w:lineRule="auto"/>
        <w:ind w:left="43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Іванова Івана Івановича (</w:t>
      </w:r>
      <w:r w:rsidRPr="001068F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П.І.Б. заявника</w:t>
      </w:r>
      <w:r w:rsidRPr="0010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Pr="001068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що мешкає за </w:t>
      </w:r>
      <w:proofErr w:type="spellStart"/>
      <w:r w:rsidRPr="0010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адресою</w:t>
      </w:r>
      <w:proofErr w:type="spellEnd"/>
      <w:r w:rsidRPr="0010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068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вул. О. Тихого, 10</w:t>
      </w:r>
    </w:p>
    <w:p w:rsidR="001068FD" w:rsidRDefault="001068FD" w:rsidP="001068FD">
      <w:pPr>
        <w:spacing w:after="0" w:line="240" w:lineRule="auto"/>
        <w:ind w:left="43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Краматорськ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0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84313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1068FD" w:rsidRDefault="001068FD" w:rsidP="001068FD">
      <w:pPr>
        <w:spacing w:after="0" w:line="240" w:lineRule="auto"/>
        <w:ind w:left="43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050-123-45-67 (</w:t>
      </w:r>
      <w:r w:rsidRPr="001068F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вказати повну поштову адресу та номер телефону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068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учасника бойових дій</w:t>
      </w:r>
      <w:r w:rsidRPr="001068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068F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або іншої пільгової категорії, вказати, якої саме</w:t>
      </w:r>
      <w:r w:rsidRPr="0010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068FD" w:rsidRDefault="001068FD" w:rsidP="001068FD">
      <w:pPr>
        <w:spacing w:after="0" w:line="240" w:lineRule="auto"/>
        <w:ind w:left="43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8FD" w:rsidRDefault="001068FD" w:rsidP="001068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Звернення</w:t>
      </w:r>
    </w:p>
    <w:p w:rsidR="001068FD" w:rsidRDefault="001068FD" w:rsidP="001068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8FD" w:rsidRPr="001068FD" w:rsidRDefault="001068FD" w:rsidP="001068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68F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перелік порушених питань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 ____________________________________________________________________________________________________________________________________________________________________________________________________________</w:t>
      </w:r>
    </w:p>
    <w:p w:rsidR="00474540" w:rsidRDefault="00474540" w:rsidP="0047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8FD" w:rsidRPr="001068FD" w:rsidRDefault="00474540" w:rsidP="0047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розглянути звернення та надати письмову відповідь на адресу (</w:t>
      </w:r>
      <w:r w:rsidRPr="00474540">
        <w:rPr>
          <w:rFonts w:ascii="Times New Roman" w:hAnsi="Times New Roman" w:cs="Times New Roman"/>
          <w:b/>
          <w:i/>
          <w:sz w:val="28"/>
          <w:szCs w:val="28"/>
        </w:rPr>
        <w:t>вказати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81BDD">
        <w:rPr>
          <w:rFonts w:ascii="Times New Roman" w:hAnsi="Times New Roman" w:cs="Times New Roman"/>
          <w:sz w:val="28"/>
          <w:szCs w:val="28"/>
        </w:rPr>
        <w:t xml:space="preserve"> в термін, передбачений чинним законодавством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068FD" w:rsidRPr="001068FD" w:rsidRDefault="001068FD" w:rsidP="001068FD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068FD" w:rsidRDefault="001068FD" w:rsidP="001068FD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068FD" w:rsidRDefault="001068FD" w:rsidP="001068FD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068FD" w:rsidRPr="001068FD" w:rsidRDefault="001068FD" w:rsidP="001068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Підпис</w:t>
      </w:r>
    </w:p>
    <w:sectPr w:rsidR="001068FD" w:rsidRPr="001068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BE"/>
    <w:rsid w:val="001068FD"/>
    <w:rsid w:val="001A0ABE"/>
    <w:rsid w:val="00281BDD"/>
    <w:rsid w:val="00474540"/>
    <w:rsid w:val="00B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656B7-9D9C-4439-BFE6-17D07089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68FD"/>
  </w:style>
  <w:style w:type="paragraph" w:styleId="a3">
    <w:name w:val="Balloon Text"/>
    <w:basedOn w:val="a"/>
    <w:link w:val="a4"/>
    <w:uiPriority w:val="99"/>
    <w:semiHidden/>
    <w:unhideWhenUsed/>
    <w:rsid w:val="0010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cp:lastPrinted>2016-07-29T08:25:00Z</cp:lastPrinted>
  <dcterms:created xsi:type="dcterms:W3CDTF">2016-07-29T08:17:00Z</dcterms:created>
  <dcterms:modified xsi:type="dcterms:W3CDTF">2017-01-23T08:44:00Z</dcterms:modified>
</cp:coreProperties>
</file>