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777A7" w14:textId="77777777" w:rsidR="00214CE3" w:rsidRDefault="00214CE3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lang w:val="uk-UA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Інформація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результати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проведеної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перевірки</w:t>
      </w:r>
      <w:proofErr w:type="spellEnd"/>
    </w:p>
    <w:p w14:paraId="2B26307D" w14:textId="77777777" w:rsidR="008035E6" w:rsidRDefault="00214CE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достовірності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відомостей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2"/>
        </w:rPr>
        <w:t>щодо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2"/>
        </w:rPr>
        <w:t xml:space="preserve"> застосування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2"/>
        </w:rPr>
        <w:t>заборон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2"/>
        </w:rPr>
        <w:t>передбачених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2"/>
        </w:rPr>
        <w:t>частинами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2"/>
        </w:rPr>
        <w:t>третьою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2"/>
        </w:rPr>
        <w:t xml:space="preserve"> і четвертою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2"/>
        </w:rPr>
        <w:t>статті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2"/>
        </w:rPr>
        <w:t> 1</w:t>
      </w:r>
    </w:p>
    <w:p w14:paraId="731EF7AF" w14:textId="77777777" w:rsidR="008035E6" w:rsidRDefault="00214CE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 xml:space="preserve"> Закону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2"/>
        </w:rPr>
        <w:t>України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2"/>
        </w:rPr>
        <w:t xml:space="preserve">  «Про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2"/>
        </w:rPr>
        <w:t>очищення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2"/>
        </w:rPr>
        <w:t>влади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2"/>
        </w:rPr>
        <w:t>»</w:t>
      </w:r>
    </w:p>
    <w:p w14:paraId="0610F155" w14:textId="77777777" w:rsidR="008035E6" w:rsidRDefault="008035E6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"/>
        <w:gridCol w:w="2961"/>
        <w:gridCol w:w="3514"/>
        <w:gridCol w:w="2384"/>
      </w:tblGrid>
      <w:tr w:rsidR="00FC1729" w14:paraId="595386E8" w14:textId="77777777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070DFD" w14:textId="77777777" w:rsidR="008035E6" w:rsidRDefault="00214C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№ з/п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B08105" w14:textId="77777777" w:rsidR="008035E6" w:rsidRDefault="00214C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ПІБ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527C0D" w14:textId="77777777" w:rsidR="008035E6" w:rsidRDefault="00214C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Посада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6DD364" w14:textId="77777777" w:rsidR="008035E6" w:rsidRDefault="00214C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Результат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проведеної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перевірки</w:t>
            </w:r>
            <w:proofErr w:type="spellEnd"/>
          </w:p>
        </w:tc>
      </w:tr>
      <w:tr w:rsidR="00FC1729" w14:paraId="0E805E4F" w14:textId="77777777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6B5B7A" w14:textId="77777777" w:rsidR="008035E6" w:rsidRDefault="00214CE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379D61" w14:textId="6013857B" w:rsidR="00B71309" w:rsidRDefault="00FC1729" w:rsidP="00B713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РУБАНОВСЬКА</w:t>
            </w:r>
          </w:p>
          <w:p w14:paraId="29C9FFE0" w14:textId="61F65B7F" w:rsidR="008035E6" w:rsidRPr="008D388E" w:rsidRDefault="001B2DCE" w:rsidP="001B2DC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  </w:t>
            </w:r>
            <w:r w:rsidR="00B7130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FC172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Ксенія Олегівна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6B5FA4" w14:textId="266AA5D1" w:rsidR="00FC1729" w:rsidRPr="00FC1729" w:rsidRDefault="00FC1729" w:rsidP="00FC1729">
            <w:pPr>
              <w:spacing w:before="120"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FC17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ий</w:t>
            </w:r>
            <w:proofErr w:type="spellEnd"/>
            <w:r w:rsidRPr="00FC17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729"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спеціаліст</w:t>
            </w:r>
            <w:proofErr w:type="spellEnd"/>
            <w:r w:rsidRPr="00FC17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r w:rsidRPr="00FC17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ектору </w:t>
            </w:r>
            <w:proofErr w:type="spellStart"/>
            <w:r w:rsidRPr="00FC17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моніторингу</w:t>
            </w:r>
            <w:proofErr w:type="spellEnd"/>
            <w:r w:rsidRPr="00FC17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FC17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супроводу</w:t>
            </w:r>
            <w:proofErr w:type="spellEnd"/>
            <w:r w:rsidRPr="00FC17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C17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державних</w:t>
            </w:r>
            <w:proofErr w:type="spellEnd"/>
            <w:r w:rsidRPr="00FC17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C17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цільових</w:t>
            </w:r>
            <w:proofErr w:type="spellEnd"/>
            <w:r w:rsidRPr="00FC17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FC17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регіональних</w:t>
            </w:r>
            <w:proofErr w:type="spellEnd"/>
            <w:r w:rsidRPr="00FC17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C17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програм</w:t>
            </w:r>
            <w:proofErr w:type="spellEnd"/>
            <w:r w:rsidRPr="00FC17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з </w:t>
            </w:r>
            <w:proofErr w:type="spellStart"/>
            <w:r w:rsidRPr="00FC17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охорони</w:t>
            </w:r>
            <w:proofErr w:type="spellEnd"/>
            <w:r w:rsidRPr="00FC17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C17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здоров’я</w:t>
            </w:r>
            <w:proofErr w:type="spellEnd"/>
            <w:r w:rsidRPr="00FC17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C17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управління</w:t>
            </w:r>
            <w:proofErr w:type="spellEnd"/>
            <w:r w:rsidRPr="00FC17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C17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економіки</w:t>
            </w:r>
            <w:proofErr w:type="spellEnd"/>
            <w:r w:rsidRPr="00FC17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FC17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фінансів</w:t>
            </w:r>
            <w:proofErr w:type="spellEnd"/>
            <w:r w:rsidRPr="00FC17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 департаменту </w:t>
            </w:r>
            <w:proofErr w:type="spellStart"/>
            <w:r w:rsidRPr="00FC17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охорони</w:t>
            </w:r>
            <w:proofErr w:type="spellEnd"/>
            <w:r w:rsidRPr="00FC17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C17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здоров’я</w:t>
            </w:r>
            <w:proofErr w:type="spellEnd"/>
            <w:r w:rsidRPr="00FC17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C17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Донецької</w:t>
            </w:r>
            <w:proofErr w:type="spellEnd"/>
            <w:r w:rsidRPr="00FC17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C17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облдержадміністрації</w:t>
            </w:r>
            <w:proofErr w:type="spellEnd"/>
          </w:p>
          <w:p w14:paraId="456A09A5" w14:textId="662A221B" w:rsidR="008035E6" w:rsidRPr="00FC1729" w:rsidRDefault="008035E6" w:rsidP="008D3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00CD8B" w14:textId="77777777" w:rsidR="008035E6" w:rsidRDefault="002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Заборони </w:t>
            </w:r>
          </w:p>
          <w:p w14:paraId="09DA15BB" w14:textId="77777777" w:rsidR="008035E6" w:rsidRDefault="00214C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застосовується</w:t>
            </w:r>
            <w:proofErr w:type="spellEnd"/>
          </w:p>
        </w:tc>
      </w:tr>
    </w:tbl>
    <w:p w14:paraId="6DAEB917" w14:textId="77777777" w:rsidR="008035E6" w:rsidRDefault="008035E6">
      <w:pPr>
        <w:jc w:val="center"/>
        <w:rPr>
          <w:rFonts w:ascii="Times New Roman" w:eastAsia="Times New Roman" w:hAnsi="Times New Roman" w:cs="Times New Roman"/>
          <w:sz w:val="32"/>
        </w:rPr>
      </w:pPr>
    </w:p>
    <w:sectPr w:rsidR="008035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5E6"/>
    <w:rsid w:val="001B2DCE"/>
    <w:rsid w:val="00214CE3"/>
    <w:rsid w:val="002C38C7"/>
    <w:rsid w:val="00387EEB"/>
    <w:rsid w:val="00460FD0"/>
    <w:rsid w:val="005F7E4D"/>
    <w:rsid w:val="008035E6"/>
    <w:rsid w:val="008A1E32"/>
    <w:rsid w:val="008D388E"/>
    <w:rsid w:val="00985228"/>
    <w:rsid w:val="00AD68D1"/>
    <w:rsid w:val="00B64FB5"/>
    <w:rsid w:val="00B71309"/>
    <w:rsid w:val="00C56480"/>
    <w:rsid w:val="00CA140A"/>
    <w:rsid w:val="00F93EC8"/>
    <w:rsid w:val="00FC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CFC7A"/>
  <w15:docId w15:val="{48915CD6-0709-4CA8-94FE-BD7035FBA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Rudnytska</cp:lastModifiedBy>
  <cp:revision>4</cp:revision>
  <dcterms:created xsi:type="dcterms:W3CDTF">2026-02-23T15:39:00Z</dcterms:created>
  <dcterms:modified xsi:type="dcterms:W3CDTF">2026-02-23T15:41:00Z</dcterms:modified>
</cp:coreProperties>
</file>